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F3772" w14:textId="3DBC06FB" w:rsidR="00263614" w:rsidRDefault="00263614" w:rsidP="00263614">
      <w:pPr>
        <w:spacing w:after="0" w:line="240" w:lineRule="auto"/>
        <w:ind w:firstLine="709"/>
        <w:jc w:val="both"/>
        <w:rPr>
          <w:rFonts w:ascii="Times New Roman" w:hAnsi="Times New Roman" w:cs="Times New Roman"/>
          <w:b/>
          <w:bCs/>
        </w:rPr>
      </w:pPr>
      <w:r w:rsidRPr="00263614">
        <w:rPr>
          <w:rFonts w:ascii="Times New Roman" w:hAnsi="Times New Roman" w:cs="Times New Roman"/>
          <w:b/>
          <w:bCs/>
        </w:rPr>
        <w:t>Красное и обработанное мясо: рекомендации по безопасному приготовлению</w:t>
      </w:r>
    </w:p>
    <w:p w14:paraId="50B3D0C6" w14:textId="77777777" w:rsidR="00263614" w:rsidRPr="00263614" w:rsidRDefault="00263614" w:rsidP="00263614">
      <w:pPr>
        <w:spacing w:after="0" w:line="240" w:lineRule="auto"/>
        <w:ind w:firstLine="709"/>
        <w:jc w:val="both"/>
        <w:rPr>
          <w:rFonts w:ascii="Times New Roman" w:hAnsi="Times New Roman" w:cs="Times New Roman"/>
          <w:b/>
          <w:bCs/>
        </w:rPr>
      </w:pPr>
    </w:p>
    <w:p w14:paraId="0CC805B7" w14:textId="584DEAA2"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Красное мясо — это необработанные части мышц млекопитающих: говядина, телятина, свинина, баранина, ягнятина, конина, козлятина (включая фарш и замороженное мясо). Обычно оно употребляется после термической обработки.</w:t>
      </w:r>
    </w:p>
    <w:p w14:paraId="5FD07982"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Красное мясо содержит:</w:t>
      </w:r>
    </w:p>
    <w:p w14:paraId="2E05B920"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белки высокой биологической ценности;</w:t>
      </w:r>
    </w:p>
    <w:p w14:paraId="2C9BC38A"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витамины группы В;</w:t>
      </w:r>
    </w:p>
    <w:p w14:paraId="6EA94079"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железо и цинк.</w:t>
      </w:r>
    </w:p>
    <w:p w14:paraId="6E1B5CC3"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Содержание жира варьируется в зависимости от вида животного, возраста, пола, породы, корма и части туши.</w:t>
      </w:r>
    </w:p>
    <w:p w14:paraId="0698FBE3"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Обработанное (переработанное) мясо — это продукт, приготовленный путем соления, консервирования, ферментации, вяления, копчения или других способов для улучшения вкуса или продления срока годности. Чаще всего используется свинина или говядина, но также могут применяться другие виды мяса, птица, субпродукты (печень, кровь).</w:t>
      </w:r>
    </w:p>
    <w:p w14:paraId="4F2418B2"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Наиболее выраженное образование канцерогенных веществ наблюдается в колбасах, сосисках, ветчине, беконе и аналогичных продуктах.</w:t>
      </w:r>
    </w:p>
    <w:p w14:paraId="08BEFD68"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Влияние способов приготовления на образование канцерогенов</w:t>
      </w:r>
    </w:p>
    <w:p w14:paraId="4B5AE3D8"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Наиболее безопасными методами термической обработки являются варка и приготовление на пару, поскольку при их использовании не требуются масла.</w:t>
      </w:r>
    </w:p>
    <w:p w14:paraId="512B227C"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Количество токсичных соединений возрастает при повторном использовании масла и увеличении времени жарки.</w:t>
      </w:r>
    </w:p>
    <w:p w14:paraId="105004DD"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Согласно исследованиям, наибольшее количество канцерогенов образуется при жарке на сливочном масле, наименьшее — при использовании рафинированного растительного масла.</w:t>
      </w:r>
    </w:p>
    <w:p w14:paraId="28EEF53C"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Рекомендации по снижению рисков</w:t>
      </w:r>
    </w:p>
    <w:p w14:paraId="04D7AC6E"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Ограничьте употребление жареной пищи.</w:t>
      </w:r>
    </w:p>
    <w:p w14:paraId="60FEBD1E"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Отдавайте предпочтение варке, тушению, запеканию (без масла или с минимальным его количеством).</w:t>
      </w:r>
    </w:p>
    <w:p w14:paraId="27AA1AD7"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Избегайте повторного использования масел для жарки.</w:t>
      </w:r>
    </w:p>
    <w:p w14:paraId="43D47602"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При жарке выбирайте рафинированные растительные масла.</w:t>
      </w:r>
    </w:p>
    <w:p w14:paraId="48C004A4" w14:textId="77777777" w:rsidR="00263614"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 xml:space="preserve">Соблюдайте умеренность в потреблении обработанного мяса. </w:t>
      </w:r>
    </w:p>
    <w:p w14:paraId="55D2DF3A" w14:textId="097EE039" w:rsidR="00E32597" w:rsidRPr="00263614" w:rsidRDefault="00263614" w:rsidP="00263614">
      <w:pPr>
        <w:spacing w:after="0" w:line="240" w:lineRule="auto"/>
        <w:ind w:firstLine="709"/>
        <w:jc w:val="both"/>
        <w:rPr>
          <w:rFonts w:ascii="Times New Roman" w:hAnsi="Times New Roman" w:cs="Times New Roman"/>
        </w:rPr>
      </w:pPr>
      <w:r w:rsidRPr="00263614">
        <w:rPr>
          <w:rFonts w:ascii="Times New Roman" w:hAnsi="Times New Roman" w:cs="Times New Roman"/>
        </w:rPr>
        <w:t>Помните: сбалансированный рацион и правильные способы приготовления помогают сохранить пользу мяса и минимизировать потенциальные риски для здоровья.</w:t>
      </w:r>
    </w:p>
    <w:sectPr w:rsidR="00E32597" w:rsidRPr="002636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597"/>
    <w:rsid w:val="00263614"/>
    <w:rsid w:val="006E7A1B"/>
    <w:rsid w:val="00E32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999C"/>
  <w15:chartTrackingRefBased/>
  <w15:docId w15:val="{B23BF0C5-408F-43F5-9B37-221D7ADB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325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325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3259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3259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3259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3259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3259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3259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3259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259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3259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3259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3259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3259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3259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32597"/>
    <w:rPr>
      <w:rFonts w:eastAsiaTheme="majorEastAsia" w:cstheme="majorBidi"/>
      <w:color w:val="595959" w:themeColor="text1" w:themeTint="A6"/>
    </w:rPr>
  </w:style>
  <w:style w:type="character" w:customStyle="1" w:styleId="80">
    <w:name w:val="Заголовок 8 Знак"/>
    <w:basedOn w:val="a0"/>
    <w:link w:val="8"/>
    <w:uiPriority w:val="9"/>
    <w:semiHidden/>
    <w:rsid w:val="00E3259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32597"/>
    <w:rPr>
      <w:rFonts w:eastAsiaTheme="majorEastAsia" w:cstheme="majorBidi"/>
      <w:color w:val="272727" w:themeColor="text1" w:themeTint="D8"/>
    </w:rPr>
  </w:style>
  <w:style w:type="paragraph" w:styleId="a3">
    <w:name w:val="Title"/>
    <w:basedOn w:val="a"/>
    <w:next w:val="a"/>
    <w:link w:val="a4"/>
    <w:uiPriority w:val="10"/>
    <w:qFormat/>
    <w:rsid w:val="00E32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325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3259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3259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32597"/>
    <w:pPr>
      <w:spacing w:before="160"/>
      <w:jc w:val="center"/>
    </w:pPr>
    <w:rPr>
      <w:i/>
      <w:iCs/>
      <w:color w:val="404040" w:themeColor="text1" w:themeTint="BF"/>
    </w:rPr>
  </w:style>
  <w:style w:type="character" w:customStyle="1" w:styleId="22">
    <w:name w:val="Цитата 2 Знак"/>
    <w:basedOn w:val="a0"/>
    <w:link w:val="21"/>
    <w:uiPriority w:val="29"/>
    <w:rsid w:val="00E32597"/>
    <w:rPr>
      <w:i/>
      <w:iCs/>
      <w:color w:val="404040" w:themeColor="text1" w:themeTint="BF"/>
    </w:rPr>
  </w:style>
  <w:style w:type="paragraph" w:styleId="a7">
    <w:name w:val="List Paragraph"/>
    <w:basedOn w:val="a"/>
    <w:uiPriority w:val="34"/>
    <w:qFormat/>
    <w:rsid w:val="00E32597"/>
    <w:pPr>
      <w:ind w:left="720"/>
      <w:contextualSpacing/>
    </w:pPr>
  </w:style>
  <w:style w:type="character" w:styleId="a8">
    <w:name w:val="Intense Emphasis"/>
    <w:basedOn w:val="a0"/>
    <w:uiPriority w:val="21"/>
    <w:qFormat/>
    <w:rsid w:val="00E32597"/>
    <w:rPr>
      <w:i/>
      <w:iCs/>
      <w:color w:val="2F5496" w:themeColor="accent1" w:themeShade="BF"/>
    </w:rPr>
  </w:style>
  <w:style w:type="paragraph" w:styleId="a9">
    <w:name w:val="Intense Quote"/>
    <w:basedOn w:val="a"/>
    <w:next w:val="a"/>
    <w:link w:val="aa"/>
    <w:uiPriority w:val="30"/>
    <w:qFormat/>
    <w:rsid w:val="00E325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32597"/>
    <w:rPr>
      <w:i/>
      <w:iCs/>
      <w:color w:val="2F5496" w:themeColor="accent1" w:themeShade="BF"/>
    </w:rPr>
  </w:style>
  <w:style w:type="character" w:styleId="ab">
    <w:name w:val="Intense Reference"/>
    <w:basedOn w:val="a0"/>
    <w:uiPriority w:val="32"/>
    <w:qFormat/>
    <w:rsid w:val="00E3259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1616</Characters>
  <Application>Microsoft Office Word</Application>
  <DocSecurity>0</DocSecurity>
  <Lines>13</Lines>
  <Paragraphs>3</Paragraphs>
  <ScaleCrop>false</ScaleCrop>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KaravanovaTV</dc:creator>
  <cp:keywords/>
  <dc:description/>
  <cp:lastModifiedBy>KaravanovaTV</cp:lastModifiedBy>
  <cp:revision>2</cp:revision>
  <dcterms:created xsi:type="dcterms:W3CDTF">2026-03-02T07:12:00Z</dcterms:created>
  <dcterms:modified xsi:type="dcterms:W3CDTF">2026-03-02T07:13:00Z</dcterms:modified>
</cp:coreProperties>
</file>